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EE48" w14:textId="77777777" w:rsidR="00E01045" w:rsidRDefault="00E01045">
      <w:pPr>
        <w:rPr>
          <w:b/>
          <w:bCs/>
          <w:sz w:val="28"/>
          <w:szCs w:val="28"/>
        </w:rPr>
      </w:pPr>
      <w:r w:rsidRPr="00E01045">
        <w:rPr>
          <w:b/>
          <w:bCs/>
          <w:sz w:val="28"/>
          <w:szCs w:val="28"/>
        </w:rPr>
        <w:t>FILMPJES ROTARY PEOPLE OF ACTION MEDIASEMINAR 2023</w:t>
      </w:r>
    </w:p>
    <w:p w14:paraId="29728E23" w14:textId="108FF775" w:rsidR="007B0383" w:rsidRPr="00E01045" w:rsidRDefault="00894723">
      <w:pPr>
        <w:rPr>
          <w:b/>
          <w:bCs/>
          <w:sz w:val="28"/>
          <w:szCs w:val="28"/>
        </w:rPr>
      </w:pPr>
      <w:r>
        <w:t>Filmpje - Start 100 jaar Rotary in Nederland:</w:t>
      </w:r>
      <w:r w:rsidR="000034C6">
        <w:br/>
      </w:r>
      <w:hyperlink r:id="rId4" w:history="1">
        <w:r w:rsidR="003D32D5" w:rsidRPr="00070FF8">
          <w:rPr>
            <w:rStyle w:val="Hyperlink"/>
          </w:rPr>
          <w:t>https://www.youtube.com/watch?v=n47W0oFOoR0&amp;t=106s</w:t>
        </w:r>
      </w:hyperlink>
      <w:r>
        <w:t xml:space="preserve"> </w:t>
      </w:r>
    </w:p>
    <w:p w14:paraId="21BC5C0F" w14:textId="77777777" w:rsidR="003D32D5" w:rsidRDefault="003D32D5"/>
    <w:p w14:paraId="5E77E04B" w14:textId="6D83B16E" w:rsidR="003D32D5" w:rsidRDefault="00E01045">
      <w:r>
        <w:t>Engels filmpje</w:t>
      </w:r>
      <w:r w:rsidR="003D32D5">
        <w:t xml:space="preserve">: </w:t>
      </w:r>
      <w:r>
        <w:br/>
      </w:r>
      <w:hyperlink r:id="rId5" w:history="1">
        <w:r w:rsidRPr="00E118D9">
          <w:rPr>
            <w:rStyle w:val="Hyperlink"/>
          </w:rPr>
          <w:t>https://www.youtube.com/watch?v=NHhLFl9Yt-M&amp;t=435s</w:t>
        </w:r>
      </w:hyperlink>
      <w:r w:rsidR="003D32D5">
        <w:t xml:space="preserve"> </w:t>
      </w:r>
    </w:p>
    <w:p w14:paraId="53EFD629" w14:textId="77777777" w:rsidR="003D32D5" w:rsidRDefault="003D32D5"/>
    <w:p w14:paraId="6EA67524" w14:textId="0DFC627D" w:rsidR="00894723" w:rsidRDefault="000034C6">
      <w:r>
        <w:t xml:space="preserve">Filmpje Diversiteit Rotaryclub Rotterdam Feijenoord: </w:t>
      </w:r>
      <w:r>
        <w:br/>
      </w:r>
      <w:hyperlink r:id="rId6" w:history="1">
        <w:r w:rsidRPr="00070FF8">
          <w:rPr>
            <w:rStyle w:val="Hyperlink"/>
          </w:rPr>
          <w:t>https://www.youtube.com/watch?v=t3oOWBIpLBw</w:t>
        </w:r>
      </w:hyperlink>
      <w:r>
        <w:t xml:space="preserve"> </w:t>
      </w:r>
    </w:p>
    <w:p w14:paraId="6FEF2D20" w14:textId="45A31611" w:rsidR="00212F96" w:rsidRDefault="00212F96"/>
    <w:p w14:paraId="0FE3178B" w14:textId="103D3A3B" w:rsidR="00212F96" w:rsidRDefault="00212F96">
      <w:r>
        <w:t>People of Action</w:t>
      </w:r>
      <w:r w:rsidR="00E01045">
        <w:t>:</w:t>
      </w:r>
      <w:r>
        <w:br/>
      </w:r>
      <w:hyperlink r:id="rId7" w:history="1">
        <w:r w:rsidRPr="00070FF8">
          <w:rPr>
            <w:rStyle w:val="Hyperlink"/>
          </w:rPr>
          <w:t>https://www.youtube.com/watch?v=XiEqoPnr02k</w:t>
        </w:r>
      </w:hyperlink>
    </w:p>
    <w:p w14:paraId="3ADE7BD3" w14:textId="2FB8DA66" w:rsidR="00212F96" w:rsidRDefault="00212F96"/>
    <w:p w14:paraId="619F3DF7" w14:textId="284062DF" w:rsidR="00212F96" w:rsidRDefault="00212F96">
      <w:r>
        <w:t>HAKA Haarlem</w:t>
      </w:r>
      <w:r w:rsidR="00E01045">
        <w:t xml:space="preserve"> (Actie in kader van 100 jaar Rotary in Nederland):</w:t>
      </w:r>
      <w:r>
        <w:br/>
      </w:r>
      <w:hyperlink r:id="rId8" w:history="1">
        <w:r w:rsidRPr="00070FF8">
          <w:rPr>
            <w:rStyle w:val="Hyperlink"/>
          </w:rPr>
          <w:t>https://www.youtube.com/watch?v=FKeCfMh4WSE</w:t>
        </w:r>
      </w:hyperlink>
      <w:r>
        <w:t xml:space="preserve"> </w:t>
      </w:r>
    </w:p>
    <w:p w14:paraId="26F89940" w14:textId="2A1BF5E8" w:rsidR="00212F96" w:rsidRDefault="00212F96"/>
    <w:p w14:paraId="0DB59977" w14:textId="6EE248A2" w:rsidR="00212F96" w:rsidRDefault="00212F96">
      <w:r>
        <w:t xml:space="preserve">100 jaar </w:t>
      </w:r>
      <w:r w:rsidR="00E01045">
        <w:t xml:space="preserve">Rotaryclub </w:t>
      </w:r>
      <w:r>
        <w:t>Oostende</w:t>
      </w:r>
      <w:r w:rsidR="00E01045">
        <w:t>:</w:t>
      </w:r>
      <w:r w:rsidR="00991C43">
        <w:br/>
      </w:r>
      <w:hyperlink r:id="rId9" w:history="1">
        <w:r w:rsidR="00991C43" w:rsidRPr="00070FF8">
          <w:rPr>
            <w:rStyle w:val="Hyperlink"/>
          </w:rPr>
          <w:t>https://www.youtube.com/watch?v=Ijky-PPc9f4</w:t>
        </w:r>
      </w:hyperlink>
      <w:r w:rsidR="00991C43">
        <w:t xml:space="preserve"> </w:t>
      </w:r>
    </w:p>
    <w:p w14:paraId="46588D3A" w14:textId="4E2EC482" w:rsidR="00991C43" w:rsidRDefault="00991C43"/>
    <w:p w14:paraId="73359247" w14:textId="6C7B3771" w:rsidR="00991C43" w:rsidRDefault="00991C43">
      <w:r>
        <w:t>Filmpje Voedselbossen</w:t>
      </w:r>
      <w:r w:rsidR="00E01045">
        <w:t>:</w:t>
      </w:r>
      <w:r>
        <w:br/>
      </w:r>
      <w:hyperlink r:id="rId10" w:history="1">
        <w:r w:rsidR="00500025" w:rsidRPr="00070FF8">
          <w:rPr>
            <w:rStyle w:val="Hyperlink"/>
          </w:rPr>
          <w:t>https://www.youtube.com/watch?v=fxZFMQOhOmc&amp;t=3s</w:t>
        </w:r>
      </w:hyperlink>
      <w:r w:rsidR="00500025">
        <w:t xml:space="preserve">  </w:t>
      </w:r>
      <w:r>
        <w:br/>
      </w:r>
    </w:p>
    <w:p w14:paraId="4B4EF9B1" w14:textId="77777777" w:rsidR="000034C6" w:rsidRDefault="000034C6"/>
    <w:sectPr w:rsidR="00003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23"/>
    <w:rsid w:val="000034C6"/>
    <w:rsid w:val="001223C5"/>
    <w:rsid w:val="00212F96"/>
    <w:rsid w:val="003D32D5"/>
    <w:rsid w:val="00500025"/>
    <w:rsid w:val="00672E40"/>
    <w:rsid w:val="007B0383"/>
    <w:rsid w:val="00894723"/>
    <w:rsid w:val="00991C43"/>
    <w:rsid w:val="00E0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525D"/>
  <w15:chartTrackingRefBased/>
  <w15:docId w15:val="{87FAA560-7702-422E-8CC0-E2221461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47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4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eCfMh4W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iEqoPnr02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3oOWBIpLB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NHhLFl9Yt-M&amp;t=435s" TargetMode="External"/><Relationship Id="rId10" Type="http://schemas.openxmlformats.org/officeDocument/2006/relationships/hyperlink" Target="https://www.youtube.com/watch?v=fxZFMQOhOmc&amp;t=3s" TargetMode="External"/><Relationship Id="rId4" Type="http://schemas.openxmlformats.org/officeDocument/2006/relationships/hyperlink" Target="https://www.youtube.com/watch?v=n47W0oFOoR0&amp;t=106s" TargetMode="External"/><Relationship Id="rId9" Type="http://schemas.openxmlformats.org/officeDocument/2006/relationships/hyperlink" Target="https://www.youtube.com/watch?v=Ijky-PPc9f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Schut</dc:creator>
  <cp:keywords/>
  <dc:description/>
  <cp:lastModifiedBy>Pieter Schut</cp:lastModifiedBy>
  <cp:revision>3</cp:revision>
  <dcterms:created xsi:type="dcterms:W3CDTF">2023-03-23T11:09:00Z</dcterms:created>
  <dcterms:modified xsi:type="dcterms:W3CDTF">2023-03-23T11:13:00Z</dcterms:modified>
</cp:coreProperties>
</file>